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03" w:rsidRDefault="002E07CA">
      <w:r>
        <w:rPr>
          <w:noProof/>
          <w:lang w:eastAsia="ru-RU"/>
        </w:rPr>
        <w:drawing>
          <wp:inline distT="0" distB="0" distL="0" distR="0" wp14:anchorId="2FEFCEDF" wp14:editId="0BBA96B3">
            <wp:extent cx="5242560" cy="3741420"/>
            <wp:effectExtent l="0" t="0" r="0" b="0"/>
            <wp:docPr id="2" name="Рисунок 2" descr="forg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g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CA" w:rsidRPr="002E07CA" w:rsidRDefault="002E07CA" w:rsidP="002E07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b/>
          <w:bCs/>
          <w:caps/>
          <w:color w:val="333333"/>
          <w:kern w:val="36"/>
          <w:sz w:val="48"/>
          <w:szCs w:val="48"/>
          <w:lang w:eastAsia="ru-RU"/>
        </w:rPr>
      </w:pPr>
      <w:r w:rsidRPr="002E07CA">
        <w:rPr>
          <w:rFonts w:ascii="inherit" w:eastAsia="Times New Roman" w:hAnsi="inherit" w:cs="Arial"/>
          <w:b/>
          <w:bCs/>
          <w:caps/>
          <w:color w:val="333333"/>
          <w:kern w:val="36"/>
          <w:sz w:val="48"/>
          <w:szCs w:val="48"/>
          <w:lang w:eastAsia="ru-RU"/>
        </w:rPr>
        <w:t xml:space="preserve"> (SAYING SORRY)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1.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proofErr w:type="gramStart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I’m</w:t>
      </w:r>
      <w:proofErr w:type="gramEnd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 xml:space="preserve"> really sorry 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I’m late, Mr. Simpson. </w:t>
      </w:r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Please forgive me for keeping you waiting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. The traffic is awful this morning.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proofErr w:type="gramStart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>That’s</w:t>
      </w:r>
      <w:proofErr w:type="gramEnd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 all right. No problem.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Come in, take your seat and join our discussion.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2.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proofErr w:type="gramStart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I’m</w:t>
      </w:r>
      <w:proofErr w:type="gramEnd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 xml:space="preserve"> terribly sorry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, Lara. </w:t>
      </w:r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 xml:space="preserve">I forgot about 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your birthday because of my exams. Shame on me!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Never mind. </w:t>
      </w:r>
      <w:proofErr w:type="gramStart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>Don’t</w:t>
      </w:r>
      <w:proofErr w:type="gramEnd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 worry about it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. Nobody congratulated me this time.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Oh, sorry for making you sad on such a day. I realize my mistake.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lastRenderedPageBreak/>
        <w:t>3.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proofErr w:type="gramStart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I’m</w:t>
      </w:r>
      <w:proofErr w:type="gramEnd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 xml:space="preserve"> sorry about my bad </w:t>
      </w:r>
      <w:proofErr w:type="spellStart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behaviour</w:t>
      </w:r>
      <w:proofErr w:type="spellEnd"/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. Now I regret it. It was wrong of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me to lie to you.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proofErr w:type="gramStart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>It’s</w:t>
      </w:r>
      <w:proofErr w:type="gramEnd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 hard to believe it but I forgive you. Please </w:t>
      </w:r>
      <w:proofErr w:type="gramStart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don’t</w:t>
      </w:r>
      <w:proofErr w:type="gramEnd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do it next time.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I promise I will never do it again. </w:t>
      </w:r>
      <w:proofErr w:type="gramStart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>And</w:t>
      </w:r>
      <w:proofErr w:type="gramEnd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 I hope you can forgive me.</w:t>
      </w:r>
      <w:bookmarkStart w:id="0" w:name="_GoBack"/>
      <w:bookmarkEnd w:id="0"/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4.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Please excuse the mess in your house and I really apologize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for breaking your window. I </w:t>
      </w:r>
      <w:proofErr w:type="gramStart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didn’t</w:t>
      </w:r>
      <w:proofErr w:type="gramEnd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do that on purpose.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>Apology accepted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. </w:t>
      </w:r>
      <w:proofErr w:type="gramStart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But</w:t>
      </w:r>
      <w:proofErr w:type="gramEnd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you must clear up the mess and buy and fix a new window.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It </w:t>
      </w:r>
      <w:proofErr w:type="gramStart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goes without saying</w:t>
      </w:r>
      <w:proofErr w:type="gramEnd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5.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FF0000"/>
          <w:sz w:val="40"/>
          <w:szCs w:val="28"/>
          <w:lang w:val="en-US" w:eastAsia="ru-RU"/>
        </w:rPr>
        <w:t>Please, accept my sincerest apologies for being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rude to you. I </w:t>
      </w:r>
      <w:proofErr w:type="gramStart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didn’t</w:t>
      </w:r>
      <w:proofErr w:type="gramEnd"/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mean it. Forgive me for hurting you.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- </w:t>
      </w:r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No need to apologize. </w:t>
      </w:r>
      <w:proofErr w:type="gramStart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>Let’s</w:t>
      </w:r>
      <w:proofErr w:type="gramEnd"/>
      <w:r w:rsidRPr="002E07CA">
        <w:rPr>
          <w:rFonts w:ascii="Times New Roman" w:eastAsia="Times New Roman" w:hAnsi="Times New Roman" w:cs="Times New Roman"/>
          <w:color w:val="00B050"/>
          <w:sz w:val="40"/>
          <w:szCs w:val="28"/>
          <w:lang w:val="en-US" w:eastAsia="ru-RU"/>
        </w:rPr>
        <w:t xml:space="preserve"> forget it.</w:t>
      </w: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 xml:space="preserve"> I do hope we can still be friends. We should let bygones be bygones.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</w:pPr>
      <w:r w:rsidRPr="002E07CA">
        <w:rPr>
          <w:rFonts w:ascii="Times New Roman" w:eastAsia="Times New Roman" w:hAnsi="Times New Roman" w:cs="Times New Roman"/>
          <w:color w:val="585858"/>
          <w:sz w:val="40"/>
          <w:szCs w:val="28"/>
          <w:lang w:val="en-US" w:eastAsia="ru-RU"/>
        </w:rPr>
        <w:t> </w:t>
      </w:r>
    </w:p>
    <w:p w:rsidR="002E07CA" w:rsidRPr="002E07CA" w:rsidRDefault="002E07CA" w:rsidP="002E07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585858"/>
          <w:sz w:val="40"/>
          <w:szCs w:val="28"/>
          <w:lang w:eastAsia="ru-RU"/>
        </w:rPr>
      </w:pPr>
    </w:p>
    <w:p w:rsidR="002E07CA" w:rsidRPr="002E07CA" w:rsidRDefault="002E07CA" w:rsidP="002E07CA">
      <w:pPr>
        <w:jc w:val="center"/>
        <w:rPr>
          <w:rFonts w:ascii="Times New Roman" w:hAnsi="Times New Roman" w:cs="Times New Roman"/>
        </w:rPr>
      </w:pPr>
    </w:p>
    <w:sectPr w:rsidR="002E07CA" w:rsidRPr="002E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CA"/>
    <w:rsid w:val="002E07CA"/>
    <w:rsid w:val="003E5704"/>
    <w:rsid w:val="00756CE4"/>
    <w:rsid w:val="00B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780E"/>
  <w15:chartTrackingRefBased/>
  <w15:docId w15:val="{120D6A9E-F606-4EC0-921D-849CFB1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Елена Владимировна</dc:creator>
  <cp:keywords/>
  <dc:description/>
  <cp:lastModifiedBy>Тихомирова Елена Владимировна</cp:lastModifiedBy>
  <cp:revision>1</cp:revision>
  <dcterms:created xsi:type="dcterms:W3CDTF">2023-10-05T20:09:00Z</dcterms:created>
  <dcterms:modified xsi:type="dcterms:W3CDTF">2023-10-05T20:24:00Z</dcterms:modified>
</cp:coreProperties>
</file>